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项目IP资源申请表</w:t>
      </w:r>
    </w:p>
    <w:p>
      <w:pPr>
        <w:snapToGrid w:val="0"/>
        <w:rPr>
          <w:rFonts w:ascii="黑体" w:hAnsi="黑体" w:eastAsia="黑体"/>
          <w:bCs/>
          <w:color w:val="000000"/>
          <w:sz w:val="22"/>
        </w:rPr>
      </w:pPr>
      <w:r>
        <w:rPr>
          <w:rFonts w:hint="eastAsia" w:ascii="黑体" w:hAnsi="黑体" w:eastAsia="黑体"/>
          <w:sz w:val="22"/>
        </w:rPr>
        <w:t>编号：</w:t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ab/>
      </w:r>
      <w:r>
        <w:rPr>
          <w:rFonts w:hint="eastAsia" w:ascii="黑体" w:hAnsi="黑体" w:eastAsia="黑体"/>
          <w:sz w:val="22"/>
        </w:rPr>
        <w:t xml:space="preserve"> 填写日期：</w:t>
      </w:r>
    </w:p>
    <w:tbl>
      <w:tblPr>
        <w:tblStyle w:val="5"/>
        <w:tblW w:w="91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392"/>
        <w:gridCol w:w="2266"/>
        <w:gridCol w:w="24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2" w:type="dxa"/>
            <w:gridSpan w:val="4"/>
            <w:shd w:val="pct10" w:color="auto" w:fill="FFFFFF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申请信息：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项目名称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申请</w:t>
            </w:r>
            <w:r>
              <w:rPr>
                <w:rFonts w:ascii="黑体" w:hAnsi="黑体" w:eastAsia="黑体"/>
                <w:color w:val="000000"/>
                <w:sz w:val="22"/>
              </w:rPr>
              <w:t>单位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申请</w:t>
            </w:r>
            <w:r>
              <w:rPr>
                <w:rFonts w:ascii="黑体" w:hAnsi="黑体" w:eastAsia="黑体"/>
                <w:color w:val="000000"/>
                <w:sz w:val="22"/>
              </w:rPr>
              <w:t>人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员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申请类别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□申请 □变更 □回收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联系</w:t>
            </w:r>
            <w:r>
              <w:rPr>
                <w:rFonts w:ascii="黑体" w:hAnsi="黑体" w:eastAsia="黑体"/>
                <w:color w:val="000000"/>
                <w:sz w:val="22"/>
              </w:rPr>
              <w:t>电话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E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mail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2" w:type="dxa"/>
            <w:gridSpan w:val="4"/>
            <w:shd w:val="pct10" w:color="auto" w:fill="auto"/>
            <w:vAlign w:val="center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配置信息：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IP 地 址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子网掩码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使用</w:t>
            </w:r>
            <w:r>
              <w:rPr>
                <w:rFonts w:ascii="黑体" w:hAnsi="黑体" w:eastAsia="黑体"/>
                <w:color w:val="000000"/>
                <w:sz w:val="22"/>
              </w:rPr>
              <w:t>协议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开放</w:t>
            </w:r>
            <w:r>
              <w:rPr>
                <w:rFonts w:ascii="黑体" w:hAnsi="黑体" w:eastAsia="黑体"/>
                <w:color w:val="000000"/>
                <w:sz w:val="22"/>
              </w:rPr>
              <w:t>端口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NAT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地址</w:t>
            </w:r>
            <w:r>
              <w:rPr>
                <w:rFonts w:ascii="黑体" w:hAnsi="黑体" w:eastAsia="黑体"/>
                <w:color w:val="000000"/>
                <w:sz w:val="22"/>
              </w:rPr>
              <w:t>需求数量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网关地址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是否申请静态IP</w:t>
            </w:r>
          </w:p>
        </w:tc>
        <w:tc>
          <w:tcPr>
            <w:tcW w:w="2392" w:type="dxa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□是       □否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网卡MAC地址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设备位置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申请原因/主要用途：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申请内容与要求：</w:t>
            </w:r>
            <w:r>
              <w:rPr>
                <w:rFonts w:hint="eastAsia" w:ascii="宋体" w:hAnsi="宋体"/>
                <w:color w:val="000000"/>
                <w:sz w:val="22"/>
              </w:rPr>
              <w:t>（要求集成商/</w:t>
            </w:r>
            <w:r>
              <w:rPr>
                <w:rFonts w:ascii="宋体" w:hAnsi="宋体"/>
                <w:color w:val="000000"/>
                <w:sz w:val="22"/>
              </w:rPr>
              <w:t>厂商</w:t>
            </w:r>
            <w:r>
              <w:rPr>
                <w:rFonts w:hint="eastAsia" w:ascii="宋体" w:hAnsi="宋体"/>
                <w:color w:val="000000"/>
                <w:sz w:val="22"/>
              </w:rPr>
              <w:t>提供</w:t>
            </w:r>
            <w:r>
              <w:rPr>
                <w:rFonts w:ascii="宋体" w:hAnsi="宋体"/>
                <w:color w:val="000000"/>
                <w:sz w:val="22"/>
              </w:rPr>
              <w:t>详细的“</w:t>
            </w:r>
            <w:r>
              <w:rPr>
                <w:rFonts w:hint="eastAsia" w:ascii="宋体" w:hAnsi="宋体"/>
                <w:color w:val="000000"/>
                <w:sz w:val="22"/>
              </w:rPr>
              <w:t>IP地址使用表</w:t>
            </w:r>
            <w:r>
              <w:rPr>
                <w:rFonts w:ascii="宋体" w:hAnsi="宋体"/>
                <w:color w:val="000000"/>
                <w:sz w:val="22"/>
              </w:rPr>
              <w:t>”</w:t>
            </w:r>
            <w:r>
              <w:rPr>
                <w:rFonts w:hint="eastAsia" w:ascii="宋体" w:hAnsi="宋体"/>
                <w:color w:val="000000"/>
                <w:sz w:val="22"/>
              </w:rPr>
              <w:t>，</w:t>
            </w:r>
            <w:r>
              <w:fldChar w:fldCharType="begin"/>
            </w:r>
            <w:r>
              <w:instrText xml:space="preserve"> HYPERLINK "mailto:将电子版发送至sxndxxb@sxau.edu.cn" </w:instrText>
            </w:r>
            <w:r>
              <w:fldChar w:fldCharType="separate"/>
            </w:r>
            <w:r>
              <w:rPr>
                <w:rStyle w:val="7"/>
                <w:rFonts w:ascii="宋体" w:hAnsi="宋体"/>
                <w:sz w:val="22"/>
              </w:rPr>
              <w:t>将电子版发送至</w:t>
            </w:r>
            <w:r>
              <w:rPr>
                <w:rStyle w:val="7"/>
                <w:rFonts w:hint="eastAsia" w:ascii="宋体" w:hAnsi="宋体"/>
                <w:sz w:val="22"/>
              </w:rPr>
              <w:t>sxndxxb@sxau.edu.cn</w:t>
            </w:r>
            <w:r>
              <w:rPr>
                <w:rStyle w:val="7"/>
                <w:rFonts w:hint="eastAsia" w:ascii="宋体" w:hAnsi="宋体"/>
                <w:sz w:val="22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2"/>
              </w:rPr>
              <w:t>）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02" w:type="dxa"/>
            <w:gridSpan w:val="4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单位信息员意见：</w:t>
            </w:r>
          </w:p>
          <w:p>
            <w:pPr>
              <w:ind w:firstLine="5520" w:firstLineChars="2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签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字</w:t>
            </w:r>
            <w:r>
              <w:rPr>
                <w:rFonts w:ascii="黑体" w:hAnsi="黑体" w:eastAsia="黑体"/>
                <w:sz w:val="24"/>
                <w:szCs w:val="24"/>
              </w:rPr>
              <w:t>：</w:t>
            </w:r>
          </w:p>
          <w:p>
            <w:pPr>
              <w:ind w:firstLine="6120" w:firstLineChars="2550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月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02" w:type="dxa"/>
            <w:gridSpan w:val="4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单位负责人意见：</w:t>
            </w:r>
          </w:p>
          <w:p>
            <w:pPr>
              <w:wordWrap w:val="0"/>
              <w:ind w:firstLine="5520" w:firstLineChars="23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签章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：</w:t>
            </w:r>
          </w:p>
          <w:p>
            <w:pPr>
              <w:ind w:firstLine="6120" w:firstLineChars="255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02" w:type="dxa"/>
            <w:gridSpan w:val="4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信息办意见：</w:t>
            </w:r>
          </w:p>
          <w:p>
            <w:pPr>
              <w:ind w:firstLine="5520" w:firstLineChars="23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签章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：</w:t>
            </w:r>
          </w:p>
          <w:p>
            <w:pPr>
              <w:ind w:firstLine="6120" w:firstLineChars="255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02" w:type="dxa"/>
            <w:gridSpan w:val="4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宣传统战部意见：</w:t>
            </w:r>
          </w:p>
          <w:p>
            <w:pPr>
              <w:wordWrap w:val="0"/>
              <w:ind w:firstLine="5520" w:firstLineChars="23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签章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：</w:t>
            </w:r>
          </w:p>
          <w:p>
            <w:pPr>
              <w:ind w:firstLine="6120" w:firstLineChars="255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02" w:type="dxa"/>
            <w:gridSpan w:val="4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分管副校长意见：</w:t>
            </w:r>
          </w:p>
          <w:p>
            <w:pPr>
              <w:wordWrap w:val="0"/>
              <w:ind w:firstLine="5520" w:firstLineChars="23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签章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：</w:t>
            </w:r>
          </w:p>
          <w:p>
            <w:pPr>
              <w:ind w:firstLine="6120" w:firstLineChars="255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02" w:type="dxa"/>
            <w:gridSpan w:val="4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校长意见：</w:t>
            </w:r>
          </w:p>
          <w:p>
            <w:pPr>
              <w:wordWrap w:val="0"/>
              <w:ind w:firstLine="5520" w:firstLineChars="23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签章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：</w:t>
            </w:r>
          </w:p>
          <w:p>
            <w:pPr>
              <w:ind w:firstLine="6120" w:firstLineChars="255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   月   日</w:t>
            </w:r>
          </w:p>
        </w:tc>
      </w:tr>
    </w:tbl>
    <w:p>
      <w:pPr>
        <w:rPr>
          <w:rFonts w:ascii="宋体" w:hAnsi="宋体"/>
        </w:rPr>
      </w:pPr>
      <w:bookmarkStart w:id="0" w:name="_GoBack"/>
      <w:bookmarkEnd w:id="0"/>
      <w:r>
        <w:rPr>
          <w:rFonts w:ascii="黑体" w:hAnsi="黑体" w:eastAsia="黑体"/>
          <w:b/>
        </w:rPr>
        <w:t>填表说明：</w:t>
      </w:r>
      <w:r>
        <w:rPr>
          <w:rFonts w:ascii="宋体" w:hAnsi="宋体"/>
        </w:rPr>
        <w:t>申请</w:t>
      </w:r>
      <w:r>
        <w:rPr>
          <w:rFonts w:hint="eastAsia" w:ascii="宋体" w:hAnsi="宋体"/>
        </w:rPr>
        <w:t>1个公网IP，需宣传统战部批准；申请2个公网IP，需分管副校长批准；申请3个及以上公网IP，需校长批准。</w:t>
      </w:r>
    </w:p>
    <w:sectPr>
      <w:pgSz w:w="11906" w:h="16838"/>
      <w:pgMar w:top="720" w:right="1531" w:bottom="72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F92"/>
    <w:rsid w:val="000213E8"/>
    <w:rsid w:val="00062245"/>
    <w:rsid w:val="00066BDA"/>
    <w:rsid w:val="000931AA"/>
    <w:rsid w:val="000A528F"/>
    <w:rsid w:val="000B13F0"/>
    <w:rsid w:val="000B555B"/>
    <w:rsid w:val="000C4FC0"/>
    <w:rsid w:val="000E0717"/>
    <w:rsid w:val="000F25FB"/>
    <w:rsid w:val="0010764D"/>
    <w:rsid w:val="00160909"/>
    <w:rsid w:val="00181305"/>
    <w:rsid w:val="001B5EAE"/>
    <w:rsid w:val="001C523A"/>
    <w:rsid w:val="001D1C68"/>
    <w:rsid w:val="001D3A74"/>
    <w:rsid w:val="001F18CE"/>
    <w:rsid w:val="001F577E"/>
    <w:rsid w:val="002073B7"/>
    <w:rsid w:val="002274ED"/>
    <w:rsid w:val="00230A17"/>
    <w:rsid w:val="002532CF"/>
    <w:rsid w:val="00273F92"/>
    <w:rsid w:val="00273FA0"/>
    <w:rsid w:val="002A0727"/>
    <w:rsid w:val="002C6E1D"/>
    <w:rsid w:val="002D1941"/>
    <w:rsid w:val="002E19A2"/>
    <w:rsid w:val="002F0086"/>
    <w:rsid w:val="002F2380"/>
    <w:rsid w:val="00333E57"/>
    <w:rsid w:val="00335402"/>
    <w:rsid w:val="0034312D"/>
    <w:rsid w:val="0034386C"/>
    <w:rsid w:val="00351CC2"/>
    <w:rsid w:val="003602B5"/>
    <w:rsid w:val="00392DD4"/>
    <w:rsid w:val="003A2F3C"/>
    <w:rsid w:val="003B5899"/>
    <w:rsid w:val="003C2B03"/>
    <w:rsid w:val="003C3E12"/>
    <w:rsid w:val="003E5EAF"/>
    <w:rsid w:val="003E6754"/>
    <w:rsid w:val="003F08A2"/>
    <w:rsid w:val="0042642E"/>
    <w:rsid w:val="0044246E"/>
    <w:rsid w:val="00442859"/>
    <w:rsid w:val="004842DE"/>
    <w:rsid w:val="004E3AAE"/>
    <w:rsid w:val="004F127D"/>
    <w:rsid w:val="00512720"/>
    <w:rsid w:val="00531BAA"/>
    <w:rsid w:val="00537505"/>
    <w:rsid w:val="00544EA9"/>
    <w:rsid w:val="00561BA6"/>
    <w:rsid w:val="0056253C"/>
    <w:rsid w:val="00570823"/>
    <w:rsid w:val="005831E8"/>
    <w:rsid w:val="005A0C6B"/>
    <w:rsid w:val="005C36CA"/>
    <w:rsid w:val="006148EA"/>
    <w:rsid w:val="006153E9"/>
    <w:rsid w:val="00647687"/>
    <w:rsid w:val="00652D5F"/>
    <w:rsid w:val="00661AA6"/>
    <w:rsid w:val="0067682A"/>
    <w:rsid w:val="00691D31"/>
    <w:rsid w:val="006B5AE1"/>
    <w:rsid w:val="006F49E6"/>
    <w:rsid w:val="007108FC"/>
    <w:rsid w:val="00714659"/>
    <w:rsid w:val="00724452"/>
    <w:rsid w:val="00742267"/>
    <w:rsid w:val="00742A51"/>
    <w:rsid w:val="00751090"/>
    <w:rsid w:val="00765883"/>
    <w:rsid w:val="00770B65"/>
    <w:rsid w:val="007D48D1"/>
    <w:rsid w:val="007E7726"/>
    <w:rsid w:val="007F5150"/>
    <w:rsid w:val="00836F50"/>
    <w:rsid w:val="00842193"/>
    <w:rsid w:val="008500A9"/>
    <w:rsid w:val="00871EF9"/>
    <w:rsid w:val="008A7298"/>
    <w:rsid w:val="008B5CB6"/>
    <w:rsid w:val="008E539A"/>
    <w:rsid w:val="008F5DA6"/>
    <w:rsid w:val="00905CE8"/>
    <w:rsid w:val="00911EC0"/>
    <w:rsid w:val="00952A13"/>
    <w:rsid w:val="009714E3"/>
    <w:rsid w:val="00974EE3"/>
    <w:rsid w:val="009B7C18"/>
    <w:rsid w:val="009C1581"/>
    <w:rsid w:val="009F22DD"/>
    <w:rsid w:val="00A132B1"/>
    <w:rsid w:val="00A149BB"/>
    <w:rsid w:val="00A15A1E"/>
    <w:rsid w:val="00A17B9E"/>
    <w:rsid w:val="00A317E7"/>
    <w:rsid w:val="00A33D42"/>
    <w:rsid w:val="00A737F0"/>
    <w:rsid w:val="00AB05A6"/>
    <w:rsid w:val="00AB2015"/>
    <w:rsid w:val="00AF680E"/>
    <w:rsid w:val="00B01142"/>
    <w:rsid w:val="00B814F4"/>
    <w:rsid w:val="00B920DC"/>
    <w:rsid w:val="00BA48E8"/>
    <w:rsid w:val="00BC4B00"/>
    <w:rsid w:val="00BD5D6A"/>
    <w:rsid w:val="00BE0B51"/>
    <w:rsid w:val="00BE6ACA"/>
    <w:rsid w:val="00C04013"/>
    <w:rsid w:val="00C20210"/>
    <w:rsid w:val="00C30C6F"/>
    <w:rsid w:val="00C43D81"/>
    <w:rsid w:val="00C87964"/>
    <w:rsid w:val="00CA06E8"/>
    <w:rsid w:val="00CA7F34"/>
    <w:rsid w:val="00CC7CBF"/>
    <w:rsid w:val="00CF4D31"/>
    <w:rsid w:val="00D034B7"/>
    <w:rsid w:val="00D43167"/>
    <w:rsid w:val="00D46177"/>
    <w:rsid w:val="00D5441A"/>
    <w:rsid w:val="00D66C25"/>
    <w:rsid w:val="00D723E7"/>
    <w:rsid w:val="00D947C4"/>
    <w:rsid w:val="00D964F2"/>
    <w:rsid w:val="00DA3F6B"/>
    <w:rsid w:val="00DA7E74"/>
    <w:rsid w:val="00DB733A"/>
    <w:rsid w:val="00DE14C4"/>
    <w:rsid w:val="00E1138C"/>
    <w:rsid w:val="00E13395"/>
    <w:rsid w:val="00E46319"/>
    <w:rsid w:val="00E53169"/>
    <w:rsid w:val="00E7035F"/>
    <w:rsid w:val="00E8708E"/>
    <w:rsid w:val="00EA5DF9"/>
    <w:rsid w:val="00EB0DA4"/>
    <w:rsid w:val="00EC7F47"/>
    <w:rsid w:val="00ED0F0D"/>
    <w:rsid w:val="00EE3ACC"/>
    <w:rsid w:val="00EE456D"/>
    <w:rsid w:val="00F00E33"/>
    <w:rsid w:val="00F179FF"/>
    <w:rsid w:val="00F21E04"/>
    <w:rsid w:val="00F25522"/>
    <w:rsid w:val="00F2628C"/>
    <w:rsid w:val="00F416FA"/>
    <w:rsid w:val="00F43B2E"/>
    <w:rsid w:val="00F61669"/>
    <w:rsid w:val="00F720F1"/>
    <w:rsid w:val="00F95577"/>
    <w:rsid w:val="00FA3E2C"/>
    <w:rsid w:val="00FA6826"/>
    <w:rsid w:val="00FB0E0B"/>
    <w:rsid w:val="00FB13F5"/>
    <w:rsid w:val="00FB4CE6"/>
    <w:rsid w:val="00FB5104"/>
    <w:rsid w:val="00FE08B5"/>
    <w:rsid w:val="00FE76BB"/>
    <w:rsid w:val="2C1D5BDC"/>
    <w:rsid w:val="2C2B6780"/>
    <w:rsid w:val="4C3767A7"/>
    <w:rsid w:val="5DC77091"/>
    <w:rsid w:val="6BF960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headfree</Company>
  <Pages>1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2019-04-23T09:00:00Z</dcterms:created>
  <dc:creator>徐晓波</dc:creator>
  <cp:lastModifiedBy>pei</cp:lastModifiedBy>
  <cp:lastPrinted>2019-10-24T01:31:00Z</cp:lastPrinted>
  <dcterms:modified xsi:type="dcterms:W3CDTF">2021-11-26T08:32:51Z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